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70261" w14:textId="2F2D268D" w:rsidR="00BE665A" w:rsidRDefault="001D107B" w:rsidP="001D107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A04392" wp14:editId="44D742EF">
                <wp:simplePos x="0" y="0"/>
                <wp:positionH relativeFrom="column">
                  <wp:posOffset>-34290</wp:posOffset>
                </wp:positionH>
                <wp:positionV relativeFrom="paragraph">
                  <wp:posOffset>213360</wp:posOffset>
                </wp:positionV>
                <wp:extent cx="9344025" cy="1089025"/>
                <wp:effectExtent l="0" t="0" r="28575" b="158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95C9B" w14:textId="6EA25F44" w:rsidR="00326A04" w:rsidRDefault="00326A04" w:rsidP="003F0693">
                            <w:pPr>
                              <w:spacing w:line="5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BA4167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Pr="001A05D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F0693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3B6414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3F0693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3B6414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名　　　　　　</w:t>
                            </w:r>
                            <w:r w:rsidR="00E575A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3F069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 w:rsidR="00D7430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8382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3ED2701D" w14:textId="6D384F26" w:rsidR="00326A04" w:rsidRDefault="00326A04" w:rsidP="00326A04">
                            <w:pPr>
                              <w:spacing w:line="5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3F0693"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B6414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測定</w:t>
                            </w:r>
                            <w:r w:rsidR="00CF65B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日</w:t>
                            </w:r>
                            <w:r w:rsidR="0068382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BA416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E575A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E575A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E575A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日（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D7430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）</w:t>
                            </w:r>
                            <w:r w:rsidR="0068382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時　　　分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3D34B41C" w14:textId="7B94EAE8" w:rsidR="00326A04" w:rsidRDefault="00340464" w:rsidP="001D107B">
                            <w:pPr>
                              <w:spacing w:line="500" w:lineRule="exact"/>
                              <w:ind w:firstLineChars="3500" w:firstLine="7700"/>
                              <w:rPr>
                                <w:sz w:val="22"/>
                                <w:u w:val="single"/>
                              </w:rPr>
                            </w:pPr>
                            <w:r w:rsidRPr="004E3B9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測定</w:t>
                            </w:r>
                            <w:r w:rsidR="00326A0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者　職名　　　</w:t>
                            </w:r>
                            <w:r w:rsidR="0068382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326A0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E575A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326A0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氏名　　　</w:t>
                            </w:r>
                            <w:r w:rsidR="00326A0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 w:rsidR="00D7430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326A0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E575A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326A0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326A04">
                              <w:rPr>
                                <w:sz w:val="22"/>
                              </w:rPr>
                              <w:fldChar w:fldCharType="begin"/>
                            </w:r>
                            <w:r w:rsidR="00326A04">
                              <w:rPr>
                                <w:sz w:val="22"/>
                              </w:rPr>
                              <w:instrText xml:space="preserve"> </w:instrText>
                            </w:r>
                            <w:r w:rsidR="00326A04">
                              <w:rPr>
                                <w:rFonts w:hint="eastAsia"/>
                                <w:sz w:val="22"/>
                              </w:rPr>
                              <w:instrText>eq \o\ac(</w:instrText>
                            </w:r>
                            <w:r w:rsidR="00326A04">
                              <w:rPr>
                                <w:rFonts w:ascii="ＭＳ 明朝"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 w:rsidR="00326A04">
                              <w:rPr>
                                <w:rFonts w:hint="eastAsia"/>
                                <w:sz w:val="22"/>
                              </w:rPr>
                              <w:instrText>,</w:instrText>
                            </w:r>
                            <w:r w:rsidR="00326A04">
                              <w:rPr>
                                <w:rFonts w:hint="eastAsia"/>
                                <w:sz w:val="22"/>
                              </w:rPr>
                              <w:instrText>印</w:instrText>
                            </w:r>
                            <w:r w:rsidR="00326A04">
                              <w:rPr>
                                <w:rFonts w:hint="eastAsia"/>
                                <w:sz w:val="22"/>
                              </w:rPr>
                              <w:instrText>)</w:instrText>
                            </w:r>
                            <w:r w:rsidR="00326A04"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A043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.7pt;margin-top:16.8pt;width:735.75pt;height:8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">
                <v:textbox>
                  <w:txbxContent>
                    <w:p w14:paraId="25295C9B" w14:textId="6EA25F44" w:rsidR="00326A04" w:rsidRDefault="00326A04" w:rsidP="003F0693">
                      <w:pPr>
                        <w:spacing w:line="5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BA4167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Pr="001A05D3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>年度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3F0693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3B6414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3F0693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3B6414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学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校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名　　　　　　</w:t>
                      </w:r>
                      <w:r w:rsidR="00E575A9">
                        <w:rPr>
                          <w:rFonts w:hint="eastAsia"/>
                          <w:sz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3F0693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</w:t>
                      </w:r>
                      <w:r w:rsidR="00D74309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683827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</w:p>
                    <w:p w14:paraId="3ED2701D" w14:textId="6D384F26" w:rsidR="00326A04" w:rsidRDefault="00326A04" w:rsidP="00326A04">
                      <w:pPr>
                        <w:spacing w:line="5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3F0693"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3B6414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測定</w:t>
                      </w:r>
                      <w:r w:rsidR="00CF65B9">
                        <w:rPr>
                          <w:rFonts w:hint="eastAsia"/>
                          <w:sz w:val="22"/>
                          <w:u w:val="single"/>
                        </w:rPr>
                        <w:t>日</w:t>
                      </w:r>
                      <w:r w:rsidR="00683827">
                        <w:rPr>
                          <w:rFonts w:hint="eastAsia"/>
                          <w:sz w:val="22"/>
                          <w:u w:val="single"/>
                        </w:rPr>
                        <w:t>時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BA4167">
                        <w:rPr>
                          <w:rFonts w:hint="eastAsia"/>
                          <w:sz w:val="22"/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E575A9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 </w:t>
                      </w:r>
                      <w:r w:rsidR="00E575A9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月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 </w:t>
                      </w:r>
                      <w:r w:rsidR="00E575A9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日（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D74309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）</w:t>
                      </w:r>
                      <w:r w:rsidR="00683827">
                        <w:rPr>
                          <w:rFonts w:hint="eastAsia"/>
                          <w:sz w:val="22"/>
                          <w:u w:val="single"/>
                        </w:rPr>
                        <w:t xml:space="preserve">　　時　　　分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3D34B41C" w14:textId="7B94EAE8" w:rsidR="00326A04" w:rsidRDefault="00340464" w:rsidP="001D107B">
                      <w:pPr>
                        <w:spacing w:line="500" w:lineRule="exact"/>
                        <w:ind w:firstLineChars="3500" w:firstLine="7700"/>
                        <w:rPr>
                          <w:sz w:val="22"/>
                          <w:u w:val="single"/>
                        </w:rPr>
                      </w:pPr>
                      <w:r w:rsidRPr="004E3B9E">
                        <w:rPr>
                          <w:rFonts w:hint="eastAsia"/>
                          <w:sz w:val="22"/>
                          <w:u w:val="single"/>
                        </w:rPr>
                        <w:t>測定</w:t>
                      </w:r>
                      <w:r w:rsidR="00326A04">
                        <w:rPr>
                          <w:rFonts w:hint="eastAsia"/>
                          <w:sz w:val="22"/>
                          <w:u w:val="single"/>
                        </w:rPr>
                        <w:t xml:space="preserve">者　職名　　　</w:t>
                      </w:r>
                      <w:r w:rsidR="00683827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326A04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E575A9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326A04">
                        <w:rPr>
                          <w:rFonts w:hint="eastAsia"/>
                          <w:sz w:val="22"/>
                          <w:u w:val="single"/>
                        </w:rPr>
                        <w:t xml:space="preserve">　氏名　　　</w:t>
                      </w:r>
                      <w:r w:rsidR="00326A04">
                        <w:rPr>
                          <w:rFonts w:hint="eastAsia"/>
                          <w:sz w:val="22"/>
                          <w:u w:val="single"/>
                        </w:rPr>
                        <w:t xml:space="preserve">    </w:t>
                      </w:r>
                      <w:r w:rsidR="00D74309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326A04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E575A9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326A04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326A04">
                        <w:rPr>
                          <w:sz w:val="22"/>
                        </w:rPr>
                        <w:fldChar w:fldCharType="begin"/>
                      </w:r>
                      <w:r w:rsidR="00326A04">
                        <w:rPr>
                          <w:sz w:val="22"/>
                        </w:rPr>
                        <w:instrText xml:space="preserve"> </w:instrText>
                      </w:r>
                      <w:r w:rsidR="00326A04">
                        <w:rPr>
                          <w:rFonts w:hint="eastAsia"/>
                          <w:sz w:val="22"/>
                        </w:rPr>
                        <w:instrText>eq \o\ac(</w:instrText>
                      </w:r>
                      <w:r w:rsidR="00326A04">
                        <w:rPr>
                          <w:rFonts w:ascii="ＭＳ 明朝" w:hint="eastAsia"/>
                          <w:position w:val="-4"/>
                          <w:sz w:val="33"/>
                        </w:rPr>
                        <w:instrText>○</w:instrText>
                      </w:r>
                      <w:r w:rsidR="00326A04">
                        <w:rPr>
                          <w:rFonts w:hint="eastAsia"/>
                          <w:sz w:val="22"/>
                        </w:rPr>
                        <w:instrText>,</w:instrText>
                      </w:r>
                      <w:r w:rsidR="00326A04">
                        <w:rPr>
                          <w:rFonts w:hint="eastAsia"/>
                          <w:sz w:val="22"/>
                        </w:rPr>
                        <w:instrText>印</w:instrText>
                      </w:r>
                      <w:r w:rsidR="00326A04">
                        <w:rPr>
                          <w:rFonts w:hint="eastAsia"/>
                          <w:sz w:val="22"/>
                        </w:rPr>
                        <w:instrText>)</w:instrText>
                      </w:r>
                      <w:r w:rsidR="00326A04">
                        <w:rPr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F7BD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AE90B6" wp14:editId="2F755347">
                <wp:simplePos x="0" y="0"/>
                <wp:positionH relativeFrom="column">
                  <wp:posOffset>1057275</wp:posOffset>
                </wp:positionH>
                <wp:positionV relativeFrom="paragraph">
                  <wp:posOffset>741045</wp:posOffset>
                </wp:positionV>
                <wp:extent cx="3505835" cy="462915"/>
                <wp:effectExtent l="0" t="3810" r="317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2F924" w14:textId="0291266F" w:rsidR="00D74309" w:rsidRPr="004E3B9E" w:rsidRDefault="00BB7E15" w:rsidP="001B0B66">
                            <w:pPr>
                              <w:spacing w:line="480" w:lineRule="exact"/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ダニ</w:t>
                            </w:r>
                            <w:r w:rsidR="00C840EC" w:rsidRPr="004E3B9E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又は</w:t>
                            </w:r>
                            <w:r w:rsidRPr="004E3B9E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ダニアレルゲン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AE90B6" id="Text Box 3" o:spid="_x0000_s1027" type="#_x0000_t202" style="position:absolute;left:0;text-align:left;margin-left:83.25pt;margin-top:58.35pt;width:276.05pt;height:3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" filled="f" stroked="f">
                <v:textbox>
                  <w:txbxContent>
                    <w:p w14:paraId="05A2F924" w14:textId="0291266F" w:rsidR="00D74309" w:rsidRPr="004E3B9E" w:rsidRDefault="00BB7E15" w:rsidP="001B0B66">
                      <w:pPr>
                        <w:spacing w:line="480" w:lineRule="exact"/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</w:rPr>
                        <w:t>ダニ</w:t>
                      </w:r>
                      <w:r w:rsidR="00C840EC" w:rsidRPr="004E3B9E">
                        <w:rPr>
                          <w:rFonts w:hint="eastAsia"/>
                          <w:b/>
                          <w:bCs/>
                          <w:sz w:val="40"/>
                        </w:rPr>
                        <w:t>又は</w:t>
                      </w:r>
                      <w:r w:rsidRPr="004E3B9E">
                        <w:rPr>
                          <w:rFonts w:hint="eastAsia"/>
                          <w:b/>
                          <w:bCs/>
                          <w:sz w:val="40"/>
                        </w:rPr>
                        <w:t>ダニアレルゲン</w:t>
                      </w:r>
                    </w:p>
                  </w:txbxContent>
                </v:textbox>
              </v:shape>
            </w:pict>
          </mc:Fallback>
        </mc:AlternateContent>
      </w:r>
      <w:r w:rsidR="00AF7BD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88EF5E" wp14:editId="5153DEA3">
                <wp:simplePos x="0" y="0"/>
                <wp:positionH relativeFrom="column">
                  <wp:posOffset>38100</wp:posOffset>
                </wp:positionH>
                <wp:positionV relativeFrom="paragraph">
                  <wp:posOffset>-65405</wp:posOffset>
                </wp:positionV>
                <wp:extent cx="5147310" cy="4025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31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A2EC2" w14:textId="35F4141F" w:rsidR="00874589" w:rsidRPr="009D259F" w:rsidRDefault="00874589" w:rsidP="0087458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D259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第</w:t>
                            </w:r>
                            <w:r w:rsidR="00056F1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D8715B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9D259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票　</w:t>
                            </w:r>
                            <w:r w:rsidR="009F180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ダ</w:t>
                            </w:r>
                            <w:r w:rsidR="009F1801" w:rsidRPr="008A7E06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ニ</w:t>
                            </w:r>
                            <w:r w:rsidR="008A7E06" w:rsidRPr="008A7E06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又は</w:t>
                            </w:r>
                            <w:r w:rsidR="00056F1F" w:rsidRPr="008A7E06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ダ</w:t>
                            </w:r>
                            <w:r w:rsidR="00056F1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ニアレルゲン</w:t>
                            </w:r>
                            <w:r w:rsidRPr="009D259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定期及び臨時</w:t>
                            </w:r>
                            <w:r w:rsidR="00816F6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検査票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88EF5E" id="Text Box 5" o:spid="_x0000_s1028" type="#_x0000_t202" style="position:absolute;left:0;text-align:left;margin-left:3pt;margin-top:-5.15pt;width:405.3pt;height:3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" filled="f" stroked="f">
                <v:textbox>
                  <w:txbxContent>
                    <w:p w14:paraId="390A2EC2" w14:textId="35F4141F" w:rsidR="00874589" w:rsidRPr="009D259F" w:rsidRDefault="00874589" w:rsidP="0087458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9D259F">
                        <w:rPr>
                          <w:rFonts w:hint="eastAsia"/>
                          <w:b/>
                          <w:sz w:val="22"/>
                          <w:szCs w:val="22"/>
                        </w:rPr>
                        <w:t>第</w:t>
                      </w:r>
                      <w:r w:rsidR="00056F1F">
                        <w:rPr>
                          <w:rFonts w:hint="eastAsia"/>
                          <w:b/>
                          <w:sz w:val="22"/>
                          <w:szCs w:val="22"/>
                        </w:rPr>
                        <w:t>1</w:t>
                      </w:r>
                      <w:r w:rsidR="00D8715B">
                        <w:rPr>
                          <w:rFonts w:hint="eastAsia"/>
                          <w:b/>
                          <w:sz w:val="22"/>
                          <w:szCs w:val="22"/>
                        </w:rPr>
                        <w:t>4</w:t>
                      </w:r>
                      <w:r w:rsidRPr="009D259F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票　</w:t>
                      </w:r>
                      <w:r w:rsidR="009F1801">
                        <w:rPr>
                          <w:rFonts w:hint="eastAsia"/>
                          <w:b/>
                          <w:sz w:val="22"/>
                          <w:szCs w:val="22"/>
                        </w:rPr>
                        <w:t>ダ</w:t>
                      </w:r>
                      <w:r w:rsidR="009F1801" w:rsidRPr="008A7E06">
                        <w:rPr>
                          <w:rFonts w:hint="eastAsia"/>
                          <w:b/>
                          <w:sz w:val="22"/>
                          <w:szCs w:val="22"/>
                        </w:rPr>
                        <w:t>ニ</w:t>
                      </w:r>
                      <w:r w:rsidR="008A7E06" w:rsidRPr="008A7E06">
                        <w:rPr>
                          <w:rFonts w:hint="eastAsia"/>
                          <w:b/>
                          <w:sz w:val="22"/>
                          <w:szCs w:val="22"/>
                        </w:rPr>
                        <w:t>又は</w:t>
                      </w:r>
                      <w:r w:rsidR="00056F1F" w:rsidRPr="008A7E06">
                        <w:rPr>
                          <w:rFonts w:hint="eastAsia"/>
                          <w:b/>
                          <w:sz w:val="22"/>
                          <w:szCs w:val="22"/>
                        </w:rPr>
                        <w:t>ダ</w:t>
                      </w:r>
                      <w:r w:rsidR="00056F1F">
                        <w:rPr>
                          <w:rFonts w:hint="eastAsia"/>
                          <w:b/>
                          <w:sz w:val="22"/>
                          <w:szCs w:val="22"/>
                        </w:rPr>
                        <w:t>ニアレルゲン</w:t>
                      </w:r>
                      <w:r w:rsidRPr="009D259F">
                        <w:rPr>
                          <w:rFonts w:hint="eastAsia"/>
                          <w:b/>
                          <w:sz w:val="22"/>
                          <w:szCs w:val="22"/>
                        </w:rPr>
                        <w:t>定期及び臨時</w:t>
                      </w:r>
                      <w:r w:rsidR="00816F67">
                        <w:rPr>
                          <w:rFonts w:hint="eastAsia"/>
                          <w:b/>
                          <w:sz w:val="22"/>
                          <w:szCs w:val="22"/>
                        </w:rPr>
                        <w:t>検査票</w:t>
                      </w:r>
                    </w:p>
                  </w:txbxContent>
                </v:textbox>
              </v:shape>
            </w:pict>
          </mc:Fallback>
        </mc:AlternateContent>
      </w:r>
      <w:r w:rsidR="00AF7BD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0E5DD" wp14:editId="66CF102C">
                <wp:simplePos x="0" y="0"/>
                <wp:positionH relativeFrom="column">
                  <wp:posOffset>38100</wp:posOffset>
                </wp:positionH>
                <wp:positionV relativeFrom="paragraph">
                  <wp:posOffset>480060</wp:posOffset>
                </wp:positionV>
                <wp:extent cx="812800" cy="82232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5CAE7" w14:textId="77777777" w:rsidR="00BE665A" w:rsidRDefault="00BE665A" w:rsidP="00E0378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定期</w:t>
                            </w:r>
                          </w:p>
                          <w:p w14:paraId="60A5DCFA" w14:textId="77777777" w:rsidR="00BE665A" w:rsidRDefault="00BE665A" w:rsidP="00E0378B"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90E5DD" id="Text Box 4" o:spid="_x0000_s1029" type="#_x0000_t202" style="position:absolute;left:0;text-align:left;margin-left:3pt;margin-top:37.8pt;width:64pt;height:6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" filled="f" stroked="f">
                <v:textbox>
                  <w:txbxContent>
                    <w:p w14:paraId="4EE5CAE7" w14:textId="77777777" w:rsidR="00BE665A" w:rsidRDefault="00BE665A" w:rsidP="00E0378B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定期</w:t>
                      </w:r>
                    </w:p>
                    <w:p w14:paraId="60A5DCFA" w14:textId="77777777" w:rsidR="00BE665A" w:rsidRDefault="00BE665A" w:rsidP="00E0378B">
                      <w:pPr>
                        <w:numPr>
                          <w:ilvl w:val="0"/>
                          <w:numId w:val="2"/>
                        </w:numPr>
                        <w:spacing w:line="420" w:lineRule="exac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臨時</w:t>
                      </w:r>
                    </w:p>
                  </w:txbxContent>
                </v:textbox>
              </v:shape>
            </w:pict>
          </mc:Fallback>
        </mc:AlternateContent>
      </w:r>
      <w:r w:rsidR="00BE665A">
        <w:br/>
      </w:r>
      <w:r w:rsidR="00BE665A">
        <w:br/>
      </w:r>
      <w:r w:rsidR="00BE665A">
        <w:br/>
      </w:r>
      <w:r w:rsidR="00BE665A">
        <w:rPr>
          <w:rFonts w:hint="eastAsia"/>
        </w:rPr>
        <w:br/>
      </w:r>
      <w:r w:rsidR="00BE665A">
        <w:br/>
      </w:r>
    </w:p>
    <w:tbl>
      <w:tblPr>
        <w:tblpPr w:leftFromText="142" w:rightFromText="142" w:vertAnchor="page" w:horzAnchor="margin" w:tblpXSpec="right" w:tblpY="36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3"/>
        <w:gridCol w:w="1134"/>
        <w:gridCol w:w="573"/>
        <w:gridCol w:w="1134"/>
        <w:gridCol w:w="573"/>
        <w:gridCol w:w="1134"/>
        <w:gridCol w:w="573"/>
        <w:gridCol w:w="1134"/>
      </w:tblGrid>
      <w:tr w:rsidR="00711A8E" w14:paraId="5AAAFC52" w14:textId="77777777" w:rsidTr="004E5DB0">
        <w:trPr>
          <w:cantSplit/>
          <w:trHeight w:val="1021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57A2FA9C" w14:textId="77777777" w:rsidR="00711A8E" w:rsidRPr="00711A8E" w:rsidRDefault="00711A8E" w:rsidP="000A133F">
            <w:pPr>
              <w:spacing w:line="300" w:lineRule="exact"/>
              <w:ind w:left="57" w:right="57"/>
              <w:jc w:val="left"/>
              <w:rPr>
                <w:szCs w:val="21"/>
              </w:rPr>
            </w:pPr>
            <w:r w:rsidRPr="005A1FCD">
              <w:rPr>
                <w:rFonts w:hint="eastAsia"/>
                <w:spacing w:val="90"/>
                <w:kern w:val="0"/>
                <w:sz w:val="18"/>
                <w:szCs w:val="21"/>
                <w:fitText w:val="900" w:id="-1822243066"/>
              </w:rPr>
              <w:t>学校</w:t>
            </w:r>
            <w:r w:rsidRPr="005A1FCD">
              <w:rPr>
                <w:rFonts w:hint="eastAsia"/>
                <w:kern w:val="0"/>
                <w:sz w:val="18"/>
                <w:szCs w:val="21"/>
                <w:fitText w:val="900" w:id="-1822243066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75156E" w14:textId="77777777" w:rsidR="00711A8E" w:rsidRDefault="00711A8E" w:rsidP="000A133F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00C3DFE0" w14:textId="77777777" w:rsidR="00711A8E" w:rsidRPr="00711A8E" w:rsidRDefault="00711A8E" w:rsidP="000A133F">
            <w:pPr>
              <w:spacing w:line="300" w:lineRule="exact"/>
              <w:ind w:left="57" w:right="57"/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学校</w:t>
            </w:r>
            <w:r w:rsidRPr="00711A8E">
              <w:rPr>
                <w:rFonts w:hint="eastAsia"/>
                <w:sz w:val="18"/>
                <w:szCs w:val="21"/>
              </w:rPr>
              <w:t>薬剤師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04FB7" w14:textId="77777777" w:rsidR="00711A8E" w:rsidRDefault="00711A8E" w:rsidP="000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70AF1A49" w14:textId="77777777" w:rsidR="00711A8E" w:rsidRPr="00711A8E" w:rsidRDefault="00711A8E" w:rsidP="000A133F">
            <w:pPr>
              <w:spacing w:line="280" w:lineRule="exact"/>
              <w:ind w:left="57" w:right="57"/>
              <w:jc w:val="left"/>
              <w:rPr>
                <w:szCs w:val="21"/>
              </w:rPr>
            </w:pPr>
            <w:r w:rsidRPr="00711A8E">
              <w:rPr>
                <w:rFonts w:hint="eastAsia"/>
                <w:spacing w:val="30"/>
                <w:kern w:val="0"/>
                <w:sz w:val="18"/>
                <w:szCs w:val="21"/>
                <w:fitText w:val="900" w:id="-1822243065"/>
              </w:rPr>
              <w:t>保健主</w:t>
            </w:r>
            <w:r w:rsidRPr="00711A8E">
              <w:rPr>
                <w:rFonts w:hint="eastAsia"/>
                <w:kern w:val="0"/>
                <w:sz w:val="18"/>
                <w:szCs w:val="21"/>
                <w:fitText w:val="900" w:id="-1822243065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90632D" w14:textId="77777777" w:rsidR="00711A8E" w:rsidRDefault="00711A8E" w:rsidP="000A133F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2639642E" w14:textId="77777777" w:rsidR="00711A8E" w:rsidRPr="00711A8E" w:rsidRDefault="00711A8E" w:rsidP="000A133F">
            <w:pPr>
              <w:spacing w:line="280" w:lineRule="exact"/>
              <w:ind w:left="57" w:right="57"/>
              <w:jc w:val="left"/>
              <w:rPr>
                <w:szCs w:val="21"/>
              </w:rPr>
            </w:pPr>
            <w:r w:rsidRPr="00711A8E">
              <w:rPr>
                <w:rFonts w:hint="eastAsia"/>
                <w:spacing w:val="30"/>
                <w:kern w:val="0"/>
                <w:sz w:val="18"/>
                <w:szCs w:val="21"/>
                <w:fitText w:val="900" w:id="-1822243064"/>
              </w:rPr>
              <w:t>養護教</w:t>
            </w:r>
            <w:r w:rsidRPr="00711A8E">
              <w:rPr>
                <w:rFonts w:hint="eastAsia"/>
                <w:kern w:val="0"/>
                <w:sz w:val="18"/>
                <w:szCs w:val="21"/>
                <w:fitText w:val="900" w:id="-1822243064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C50059" w14:textId="77777777" w:rsidR="00711A8E" w:rsidRDefault="00711A8E" w:rsidP="000A133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9EB326" w14:textId="4F813EBD" w:rsidR="00BE665A" w:rsidRDefault="00BE665A"/>
    <w:tbl>
      <w:tblPr>
        <w:tblpPr w:leftFromText="142" w:rightFromText="142" w:vertAnchor="page" w:horzAnchor="margin" w:tblpX="99" w:tblpY="4801"/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6663"/>
        <w:gridCol w:w="5777"/>
      </w:tblGrid>
      <w:tr w:rsidR="000A0F2A" w14:paraId="0E87DD94" w14:textId="77777777" w:rsidTr="00201FD3">
        <w:trPr>
          <w:cantSplit/>
          <w:trHeight w:val="416"/>
        </w:trPr>
        <w:tc>
          <w:tcPr>
            <w:tcW w:w="2260" w:type="dxa"/>
            <w:tcBorders>
              <w:left w:val="single" w:sz="6" w:space="0" w:color="auto"/>
            </w:tcBorders>
            <w:vAlign w:val="center"/>
          </w:tcPr>
          <w:p w14:paraId="1F4BB616" w14:textId="1B99A25E" w:rsidR="000A0F2A" w:rsidRPr="004E3B9E" w:rsidRDefault="000A0F2A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測定場所</w:t>
            </w:r>
          </w:p>
        </w:tc>
        <w:tc>
          <w:tcPr>
            <w:tcW w:w="6663" w:type="dxa"/>
            <w:vAlign w:val="center"/>
          </w:tcPr>
          <w:p w14:paraId="36953871" w14:textId="6BAA6E25" w:rsidR="000A0F2A" w:rsidRPr="004E3B9E" w:rsidRDefault="000A0F2A" w:rsidP="00FC359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5777" w:type="dxa"/>
            <w:vMerge w:val="restart"/>
            <w:tcBorders>
              <w:right w:val="single" w:sz="6" w:space="0" w:color="auto"/>
            </w:tcBorders>
          </w:tcPr>
          <w:p w14:paraId="2F3730BC" w14:textId="3693FED3" w:rsidR="000A0F2A" w:rsidRPr="00920E01" w:rsidRDefault="00683827" w:rsidP="00920E01">
            <w:pPr>
              <w:spacing w:line="260" w:lineRule="exact"/>
              <w:rPr>
                <w:sz w:val="24"/>
              </w:rPr>
            </w:pPr>
            <w:r w:rsidRPr="00920E01">
              <w:rPr>
                <w:rFonts w:hint="eastAsia"/>
                <w:sz w:val="24"/>
              </w:rPr>
              <w:t>測定</w:t>
            </w:r>
            <w:r w:rsidR="000A0F2A" w:rsidRPr="00920E01">
              <w:rPr>
                <w:rFonts w:hint="eastAsia"/>
                <w:sz w:val="24"/>
              </w:rPr>
              <w:t>結果</w:t>
            </w:r>
            <w:r w:rsidRPr="00920E01">
              <w:rPr>
                <w:rFonts w:hint="eastAsia"/>
                <w:sz w:val="24"/>
              </w:rPr>
              <w:t>（試験紙）</w:t>
            </w:r>
            <w:r w:rsidR="00FC359F" w:rsidRPr="00920E01">
              <w:rPr>
                <w:rFonts w:hint="eastAsia"/>
                <w:sz w:val="24"/>
              </w:rPr>
              <w:t>の</w:t>
            </w:r>
            <w:r w:rsidR="000A0F2A" w:rsidRPr="00920E01">
              <w:rPr>
                <w:rFonts w:hint="eastAsia"/>
                <w:sz w:val="24"/>
              </w:rPr>
              <w:t>添付</w:t>
            </w:r>
            <w:r w:rsidR="00FC359F" w:rsidRPr="00920E01">
              <w:rPr>
                <w:rFonts w:hint="eastAsia"/>
                <w:sz w:val="24"/>
              </w:rPr>
              <w:t>場所</w:t>
            </w:r>
          </w:p>
          <w:p w14:paraId="735557F0" w14:textId="434C650E" w:rsidR="000A0F2A" w:rsidRPr="004E3B9E" w:rsidRDefault="000A0F2A" w:rsidP="00FC359F">
            <w:pPr>
              <w:spacing w:line="260" w:lineRule="exact"/>
              <w:rPr>
                <w:sz w:val="24"/>
              </w:rPr>
            </w:pPr>
          </w:p>
          <w:p w14:paraId="7E07DBCA" w14:textId="5C7837C7" w:rsidR="000A0F2A" w:rsidRPr="004E3B9E" w:rsidRDefault="000A0F2A" w:rsidP="00FC359F">
            <w:pPr>
              <w:spacing w:line="260" w:lineRule="exact"/>
              <w:rPr>
                <w:sz w:val="24"/>
              </w:rPr>
            </w:pPr>
          </w:p>
        </w:tc>
      </w:tr>
      <w:tr w:rsidR="000A0F2A" w14:paraId="30327BA4" w14:textId="77777777" w:rsidTr="00201FD3">
        <w:trPr>
          <w:cantSplit/>
          <w:trHeight w:val="419"/>
        </w:trPr>
        <w:tc>
          <w:tcPr>
            <w:tcW w:w="2260" w:type="dxa"/>
            <w:tcBorders>
              <w:left w:val="single" w:sz="6" w:space="0" w:color="auto"/>
            </w:tcBorders>
            <w:vAlign w:val="center"/>
          </w:tcPr>
          <w:p w14:paraId="0D4C40B9" w14:textId="6FF6C3FE" w:rsidR="000A0F2A" w:rsidRPr="004E3B9E" w:rsidRDefault="000A0F2A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測定対象</w:t>
            </w:r>
          </w:p>
        </w:tc>
        <w:tc>
          <w:tcPr>
            <w:tcW w:w="6663" w:type="dxa"/>
            <w:vAlign w:val="center"/>
          </w:tcPr>
          <w:p w14:paraId="415BB766" w14:textId="29713057" w:rsidR="000A0F2A" w:rsidRPr="004E3B9E" w:rsidRDefault="00340464" w:rsidP="00FC359F">
            <w:pPr>
              <w:spacing w:line="300" w:lineRule="exact"/>
              <w:jc w:val="center"/>
              <w:rPr>
                <w:sz w:val="22"/>
              </w:rPr>
            </w:pPr>
            <w:r w:rsidRPr="004E3B9E">
              <w:rPr>
                <w:rFonts w:hint="eastAsia"/>
                <w:sz w:val="22"/>
              </w:rPr>
              <w:t>寝具</w:t>
            </w:r>
            <w:r w:rsidR="000A0F2A" w:rsidRPr="004E3B9E">
              <w:rPr>
                <w:rFonts w:hint="eastAsia"/>
                <w:sz w:val="22"/>
              </w:rPr>
              <w:t xml:space="preserve">・カーペット・畳・他（　　　</w:t>
            </w:r>
            <w:r w:rsidRPr="004E3B9E">
              <w:rPr>
                <w:rFonts w:hint="eastAsia"/>
                <w:sz w:val="22"/>
              </w:rPr>
              <w:t xml:space="preserve">　　</w:t>
            </w:r>
            <w:r w:rsidR="000A0F2A" w:rsidRPr="004E3B9E">
              <w:rPr>
                <w:rFonts w:hint="eastAsia"/>
                <w:sz w:val="22"/>
              </w:rPr>
              <w:t xml:space="preserve">　　　）</w:t>
            </w:r>
          </w:p>
        </w:tc>
        <w:tc>
          <w:tcPr>
            <w:tcW w:w="5777" w:type="dxa"/>
            <w:vMerge/>
            <w:tcBorders>
              <w:right w:val="single" w:sz="6" w:space="0" w:color="auto"/>
            </w:tcBorders>
          </w:tcPr>
          <w:p w14:paraId="769794C0" w14:textId="77777777" w:rsidR="000A0F2A" w:rsidRPr="004E3B9E" w:rsidRDefault="000A0F2A" w:rsidP="00FC359F">
            <w:pPr>
              <w:spacing w:line="260" w:lineRule="exact"/>
              <w:rPr>
                <w:sz w:val="24"/>
              </w:rPr>
            </w:pPr>
          </w:p>
        </w:tc>
      </w:tr>
      <w:tr w:rsidR="00683827" w14:paraId="75976B6B" w14:textId="77777777" w:rsidTr="00201FD3">
        <w:trPr>
          <w:cantSplit/>
          <w:trHeight w:val="469"/>
        </w:trPr>
        <w:tc>
          <w:tcPr>
            <w:tcW w:w="2260" w:type="dxa"/>
            <w:tcBorders>
              <w:left w:val="single" w:sz="6" w:space="0" w:color="auto"/>
            </w:tcBorders>
            <w:vAlign w:val="center"/>
          </w:tcPr>
          <w:p w14:paraId="1BBE2004" w14:textId="3FEC27D4" w:rsidR="00683827" w:rsidRPr="004E3B9E" w:rsidRDefault="00683827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室温・湿度</w:t>
            </w:r>
          </w:p>
        </w:tc>
        <w:tc>
          <w:tcPr>
            <w:tcW w:w="6663" w:type="dxa"/>
            <w:vAlign w:val="center"/>
          </w:tcPr>
          <w:p w14:paraId="67DF0055" w14:textId="143A7892" w:rsidR="00683827" w:rsidRPr="004E3B9E" w:rsidRDefault="00683827" w:rsidP="00201FD3">
            <w:pPr>
              <w:wordWrap w:val="0"/>
              <w:ind w:right="630"/>
              <w:jc w:val="right"/>
            </w:pPr>
            <w:r w:rsidRPr="004E3B9E">
              <w:rPr>
                <w:rFonts w:hint="eastAsia"/>
              </w:rPr>
              <w:t>℃</w:t>
            </w:r>
            <w:r w:rsidR="00FC359F" w:rsidRPr="004E3B9E">
              <w:rPr>
                <w:rFonts w:hint="eastAsia"/>
              </w:rPr>
              <w:t>、</w:t>
            </w:r>
            <w:r w:rsidRPr="004E3B9E">
              <w:rPr>
                <w:rFonts w:hint="eastAsia"/>
              </w:rPr>
              <w:t xml:space="preserve">　　　　　　　％　</w:t>
            </w:r>
          </w:p>
        </w:tc>
        <w:tc>
          <w:tcPr>
            <w:tcW w:w="5777" w:type="dxa"/>
            <w:vMerge/>
            <w:tcBorders>
              <w:right w:val="single" w:sz="6" w:space="0" w:color="auto"/>
            </w:tcBorders>
          </w:tcPr>
          <w:p w14:paraId="711CB6A2" w14:textId="77777777" w:rsidR="00683827" w:rsidRPr="004E3B9E" w:rsidRDefault="00683827" w:rsidP="00FC359F">
            <w:pPr>
              <w:spacing w:line="220" w:lineRule="exact"/>
              <w:rPr>
                <w:sz w:val="18"/>
              </w:rPr>
            </w:pPr>
          </w:p>
        </w:tc>
      </w:tr>
      <w:tr w:rsidR="00FC359F" w14:paraId="25045D63" w14:textId="77777777" w:rsidTr="00201FD3">
        <w:trPr>
          <w:cantSplit/>
          <w:trHeight w:val="472"/>
        </w:trPr>
        <w:tc>
          <w:tcPr>
            <w:tcW w:w="2260" w:type="dxa"/>
            <w:tcBorders>
              <w:left w:val="single" w:sz="6" w:space="0" w:color="auto"/>
            </w:tcBorders>
            <w:vAlign w:val="center"/>
          </w:tcPr>
          <w:p w14:paraId="4D00F0C4" w14:textId="745FAC8B" w:rsidR="00FC359F" w:rsidRPr="004E3B9E" w:rsidRDefault="00FC359F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測定結果</w:t>
            </w:r>
          </w:p>
        </w:tc>
        <w:tc>
          <w:tcPr>
            <w:tcW w:w="6663" w:type="dxa"/>
            <w:vAlign w:val="center"/>
          </w:tcPr>
          <w:p w14:paraId="4EFE4C0D" w14:textId="076E14E2" w:rsidR="00FC359F" w:rsidRPr="004E3B9E" w:rsidRDefault="00FC359F" w:rsidP="00201FD3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4E3B9E">
              <w:rPr>
                <w:rFonts w:hint="eastAsia"/>
                <w:sz w:val="18"/>
                <w:szCs w:val="18"/>
              </w:rPr>
              <w:t xml:space="preserve">□：　</w:t>
            </w:r>
            <w:r w:rsidRPr="004E3B9E">
              <w:rPr>
                <w:rFonts w:hint="eastAsia"/>
                <w:sz w:val="18"/>
                <w:szCs w:val="18"/>
              </w:rPr>
              <w:t>++</w:t>
            </w:r>
            <w:r w:rsidRPr="004E3B9E">
              <w:rPr>
                <w:rFonts w:hint="eastAsia"/>
                <w:sz w:val="18"/>
                <w:szCs w:val="18"/>
              </w:rPr>
              <w:t xml:space="preserve">　＞</w:t>
            </w:r>
            <w:r w:rsidRPr="004E3B9E">
              <w:rPr>
                <w:rFonts w:hint="eastAsia"/>
                <w:sz w:val="18"/>
                <w:szCs w:val="18"/>
              </w:rPr>
              <w:t>35</w:t>
            </w:r>
            <w:r w:rsidRPr="004E3B9E">
              <w:rPr>
                <w:rFonts w:hint="eastAsia"/>
                <w:sz w:val="18"/>
                <w:szCs w:val="18"/>
              </w:rPr>
              <w:t>μ</w:t>
            </w:r>
            <w:r w:rsidRPr="004E3B9E">
              <w:rPr>
                <w:rFonts w:hint="eastAsia"/>
                <w:sz w:val="18"/>
                <w:szCs w:val="18"/>
              </w:rPr>
              <w:t>g(</w:t>
            </w:r>
            <w:r w:rsidRPr="004E3B9E">
              <w:rPr>
                <w:rFonts w:hint="eastAsia"/>
                <w:sz w:val="18"/>
                <w:szCs w:val="18"/>
              </w:rPr>
              <w:t>＞</w:t>
            </w:r>
            <w:r w:rsidRPr="004E3B9E">
              <w:rPr>
                <w:rFonts w:hint="eastAsia"/>
                <w:sz w:val="18"/>
                <w:szCs w:val="18"/>
              </w:rPr>
              <w:t>350</w:t>
            </w:r>
            <w:r w:rsidRPr="004E3B9E">
              <w:rPr>
                <w:rFonts w:hint="eastAsia"/>
                <w:sz w:val="18"/>
                <w:szCs w:val="18"/>
              </w:rPr>
              <w:t>匹</w:t>
            </w:r>
            <w:r w:rsidRPr="004E3B9E">
              <w:rPr>
                <w:rFonts w:hint="eastAsia"/>
                <w:sz w:val="18"/>
                <w:szCs w:val="18"/>
              </w:rPr>
              <w:t>)/</w:t>
            </w:r>
            <w:r w:rsidRPr="004E3B9E">
              <w:rPr>
                <w:rFonts w:hint="eastAsia"/>
                <w:sz w:val="18"/>
                <w:szCs w:val="18"/>
              </w:rPr>
              <w:t>ｍ</w:t>
            </w:r>
            <w:r w:rsidRPr="004E3B9E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4E3B9E">
              <w:rPr>
                <w:rFonts w:hint="eastAsia"/>
                <w:sz w:val="18"/>
                <w:szCs w:val="18"/>
              </w:rPr>
              <w:t xml:space="preserve">　</w:t>
            </w:r>
            <w:r w:rsidRPr="004E3B9E">
              <w:rPr>
                <w:rFonts w:hint="eastAsia"/>
                <w:sz w:val="18"/>
                <w:szCs w:val="18"/>
              </w:rPr>
              <w:t xml:space="preserve"> </w:t>
            </w:r>
          </w:p>
          <w:p w14:paraId="0CB87BF9" w14:textId="53427BEF" w:rsidR="00FC359F" w:rsidRPr="004E3B9E" w:rsidRDefault="00FC359F" w:rsidP="00201FD3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4E3B9E">
              <w:rPr>
                <w:rFonts w:hint="eastAsia"/>
                <w:sz w:val="18"/>
                <w:szCs w:val="18"/>
              </w:rPr>
              <w:t xml:space="preserve">□：　</w:t>
            </w:r>
            <w:r w:rsidRPr="004E3B9E">
              <w:rPr>
                <w:rFonts w:hint="eastAsia"/>
                <w:sz w:val="18"/>
                <w:szCs w:val="18"/>
              </w:rPr>
              <w:t>+</w:t>
            </w:r>
            <w:r w:rsidRPr="004E3B9E">
              <w:rPr>
                <w:rFonts w:hint="eastAsia"/>
                <w:sz w:val="18"/>
                <w:szCs w:val="18"/>
              </w:rPr>
              <w:t xml:space="preserve">　</w:t>
            </w:r>
            <w:r w:rsidRPr="004E3B9E">
              <w:rPr>
                <w:rFonts w:hint="eastAsia"/>
                <w:sz w:val="18"/>
                <w:szCs w:val="18"/>
              </w:rPr>
              <w:t xml:space="preserve"> 10</w:t>
            </w:r>
            <w:r w:rsidRPr="004E3B9E">
              <w:rPr>
                <w:rFonts w:hint="eastAsia"/>
                <w:sz w:val="18"/>
                <w:szCs w:val="18"/>
              </w:rPr>
              <w:t>μ</w:t>
            </w:r>
            <w:r w:rsidRPr="004E3B9E">
              <w:rPr>
                <w:rFonts w:hint="eastAsia"/>
                <w:sz w:val="18"/>
                <w:szCs w:val="18"/>
              </w:rPr>
              <w:t>g(100</w:t>
            </w:r>
            <w:r w:rsidRPr="004E3B9E">
              <w:rPr>
                <w:rFonts w:hint="eastAsia"/>
                <w:sz w:val="18"/>
                <w:szCs w:val="18"/>
              </w:rPr>
              <w:t>匹</w:t>
            </w:r>
            <w:r w:rsidRPr="004E3B9E">
              <w:rPr>
                <w:rFonts w:hint="eastAsia"/>
                <w:sz w:val="18"/>
                <w:szCs w:val="18"/>
              </w:rPr>
              <w:t>)/</w:t>
            </w:r>
            <w:r w:rsidRPr="004E3B9E">
              <w:rPr>
                <w:rFonts w:hint="eastAsia"/>
                <w:sz w:val="18"/>
                <w:szCs w:val="18"/>
              </w:rPr>
              <w:t>ｍ</w:t>
            </w:r>
            <w:r w:rsidRPr="004E3B9E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4E3B9E">
              <w:rPr>
                <w:rFonts w:hint="eastAsia"/>
                <w:sz w:val="18"/>
                <w:szCs w:val="18"/>
              </w:rPr>
              <w:t xml:space="preserve">　</w:t>
            </w:r>
            <w:r w:rsidRPr="004E3B9E">
              <w:rPr>
                <w:rFonts w:hint="eastAsia"/>
                <w:sz w:val="18"/>
                <w:szCs w:val="18"/>
              </w:rPr>
              <w:t xml:space="preserve">   </w:t>
            </w:r>
            <w:r w:rsidRPr="004E3B9E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C78AC7E" w14:textId="74BA2A0C" w:rsidR="00FC359F" w:rsidRPr="004E3B9E" w:rsidRDefault="00FC359F" w:rsidP="00201FD3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4E3B9E">
              <w:rPr>
                <w:rFonts w:hint="eastAsia"/>
                <w:sz w:val="18"/>
                <w:szCs w:val="18"/>
              </w:rPr>
              <w:t xml:space="preserve">□：　±　</w:t>
            </w:r>
            <w:r w:rsidRPr="004E3B9E">
              <w:rPr>
                <w:rFonts w:hint="eastAsia"/>
                <w:sz w:val="18"/>
                <w:szCs w:val="18"/>
              </w:rPr>
              <w:t xml:space="preserve"> 5</w:t>
            </w:r>
            <w:r w:rsidRPr="004E3B9E">
              <w:rPr>
                <w:rFonts w:hint="eastAsia"/>
                <w:sz w:val="18"/>
                <w:szCs w:val="18"/>
              </w:rPr>
              <w:t>μ</w:t>
            </w:r>
            <w:r w:rsidRPr="004E3B9E">
              <w:rPr>
                <w:rFonts w:hint="eastAsia"/>
                <w:sz w:val="18"/>
                <w:szCs w:val="18"/>
              </w:rPr>
              <w:t>g(50</w:t>
            </w:r>
            <w:r w:rsidRPr="004E3B9E">
              <w:rPr>
                <w:rFonts w:hint="eastAsia"/>
                <w:sz w:val="18"/>
                <w:szCs w:val="18"/>
              </w:rPr>
              <w:t>匹</w:t>
            </w:r>
            <w:r w:rsidRPr="004E3B9E">
              <w:rPr>
                <w:rFonts w:hint="eastAsia"/>
                <w:sz w:val="18"/>
                <w:szCs w:val="18"/>
              </w:rPr>
              <w:t>)/</w:t>
            </w:r>
            <w:r w:rsidRPr="004E3B9E">
              <w:rPr>
                <w:rFonts w:hint="eastAsia"/>
                <w:sz w:val="18"/>
                <w:szCs w:val="18"/>
              </w:rPr>
              <w:t>ｍ</w:t>
            </w:r>
            <w:r w:rsidRPr="004E3B9E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4E3B9E">
              <w:rPr>
                <w:rFonts w:hint="eastAsia"/>
                <w:sz w:val="18"/>
                <w:szCs w:val="18"/>
              </w:rPr>
              <w:t xml:space="preserve">　</w:t>
            </w:r>
            <w:r w:rsidRPr="004E3B9E">
              <w:rPr>
                <w:rFonts w:hint="eastAsia"/>
                <w:sz w:val="18"/>
                <w:szCs w:val="18"/>
              </w:rPr>
              <w:t xml:space="preserve">    </w:t>
            </w:r>
            <w:r w:rsidRPr="004E3B9E">
              <w:rPr>
                <w:rFonts w:hint="eastAsia"/>
                <w:sz w:val="18"/>
                <w:szCs w:val="18"/>
              </w:rPr>
              <w:t xml:space="preserve">　　　</w:t>
            </w:r>
          </w:p>
          <w:p w14:paraId="382163A6" w14:textId="5C7E179E" w:rsidR="00FC359F" w:rsidRPr="004E3B9E" w:rsidRDefault="00FC359F" w:rsidP="00201FD3">
            <w:pPr>
              <w:wordWrap w:val="0"/>
              <w:ind w:right="720" w:firstLineChars="100" w:firstLine="180"/>
              <w:rPr>
                <w:rFonts w:ascii="ＭＳ 明朝" w:hAnsi="ＭＳ 明朝"/>
                <w:sz w:val="22"/>
              </w:rPr>
            </w:pPr>
            <w:r w:rsidRPr="004E3B9E">
              <w:rPr>
                <w:rFonts w:hint="eastAsia"/>
                <w:sz w:val="18"/>
                <w:szCs w:val="18"/>
              </w:rPr>
              <w:t xml:space="preserve">□：　－　</w:t>
            </w:r>
            <w:r w:rsidRPr="004E3B9E">
              <w:rPr>
                <w:rFonts w:hint="eastAsia"/>
                <w:sz w:val="18"/>
                <w:szCs w:val="18"/>
              </w:rPr>
              <w:t xml:space="preserve"> </w:t>
            </w:r>
            <w:r w:rsidRPr="004E3B9E">
              <w:rPr>
                <w:rFonts w:hint="eastAsia"/>
                <w:sz w:val="18"/>
                <w:szCs w:val="18"/>
              </w:rPr>
              <w:t>＜</w:t>
            </w:r>
            <w:r w:rsidRPr="004E3B9E">
              <w:rPr>
                <w:rFonts w:hint="eastAsia"/>
                <w:sz w:val="18"/>
                <w:szCs w:val="18"/>
              </w:rPr>
              <w:t>1</w:t>
            </w:r>
            <w:r w:rsidRPr="004E3B9E">
              <w:rPr>
                <w:rFonts w:hint="eastAsia"/>
                <w:sz w:val="18"/>
                <w:szCs w:val="18"/>
              </w:rPr>
              <w:t>μ</w:t>
            </w:r>
            <w:r w:rsidRPr="004E3B9E">
              <w:rPr>
                <w:rFonts w:hint="eastAsia"/>
                <w:sz w:val="18"/>
                <w:szCs w:val="18"/>
              </w:rPr>
              <w:t>g(</w:t>
            </w:r>
            <w:r w:rsidRPr="004E3B9E">
              <w:rPr>
                <w:rFonts w:hint="eastAsia"/>
                <w:sz w:val="18"/>
                <w:szCs w:val="18"/>
              </w:rPr>
              <w:t>＜</w:t>
            </w:r>
            <w:r w:rsidRPr="004E3B9E">
              <w:rPr>
                <w:rFonts w:hint="eastAsia"/>
                <w:sz w:val="18"/>
                <w:szCs w:val="18"/>
              </w:rPr>
              <w:t>10</w:t>
            </w:r>
            <w:r w:rsidRPr="004E3B9E">
              <w:rPr>
                <w:rFonts w:hint="eastAsia"/>
                <w:sz w:val="18"/>
                <w:szCs w:val="18"/>
              </w:rPr>
              <w:t>匹</w:t>
            </w:r>
            <w:r w:rsidRPr="004E3B9E">
              <w:rPr>
                <w:rFonts w:hint="eastAsia"/>
                <w:sz w:val="18"/>
                <w:szCs w:val="18"/>
              </w:rPr>
              <w:t>)/</w:t>
            </w:r>
            <w:r w:rsidRPr="004E3B9E">
              <w:rPr>
                <w:rFonts w:hint="eastAsia"/>
                <w:sz w:val="18"/>
                <w:szCs w:val="18"/>
              </w:rPr>
              <w:t>ｍ</w:t>
            </w:r>
            <w:r w:rsidRPr="004E3B9E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4E3B9E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5777" w:type="dxa"/>
            <w:vMerge w:val="restart"/>
            <w:tcBorders>
              <w:right w:val="single" w:sz="6" w:space="0" w:color="auto"/>
            </w:tcBorders>
          </w:tcPr>
          <w:p w14:paraId="4EA002AB" w14:textId="77777777" w:rsidR="00201FD3" w:rsidRPr="004E3B9E" w:rsidRDefault="00201FD3" w:rsidP="00FC359F">
            <w:pPr>
              <w:spacing w:line="260" w:lineRule="exact"/>
              <w:rPr>
                <w:sz w:val="24"/>
              </w:rPr>
            </w:pPr>
          </w:p>
          <w:p w14:paraId="4626ED23" w14:textId="2E88BBF9" w:rsidR="00FC359F" w:rsidRPr="004E3B9E" w:rsidRDefault="00FC359F" w:rsidP="00FC359F">
            <w:pPr>
              <w:spacing w:line="260" w:lineRule="exact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（指導助言事項）</w:t>
            </w:r>
          </w:p>
          <w:p w14:paraId="73F8A5FA" w14:textId="77777777" w:rsidR="00FC359F" w:rsidRPr="004E3B9E" w:rsidRDefault="00FC359F" w:rsidP="00FC359F">
            <w:pPr>
              <w:spacing w:line="260" w:lineRule="exact"/>
              <w:rPr>
                <w:sz w:val="18"/>
              </w:rPr>
            </w:pPr>
          </w:p>
        </w:tc>
      </w:tr>
      <w:tr w:rsidR="00FC359F" w14:paraId="10C964FA" w14:textId="77777777" w:rsidTr="001B4429">
        <w:trPr>
          <w:cantSplit/>
          <w:trHeight w:val="474"/>
        </w:trPr>
        <w:tc>
          <w:tcPr>
            <w:tcW w:w="2260" w:type="dxa"/>
            <w:tcBorders>
              <w:left w:val="single" w:sz="6" w:space="0" w:color="auto"/>
            </w:tcBorders>
            <w:vAlign w:val="center"/>
          </w:tcPr>
          <w:p w14:paraId="337F524B" w14:textId="43AD80D5" w:rsidR="00FC359F" w:rsidRPr="004E3B9E" w:rsidRDefault="00FC359F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測定方法</w:t>
            </w:r>
          </w:p>
        </w:tc>
        <w:tc>
          <w:tcPr>
            <w:tcW w:w="6663" w:type="dxa"/>
            <w:vAlign w:val="center"/>
          </w:tcPr>
          <w:p w14:paraId="76D06536" w14:textId="49C1C256" w:rsidR="00FC359F" w:rsidRPr="004E3B9E" w:rsidRDefault="00FC359F" w:rsidP="00FC359F">
            <w:pPr>
              <w:jc w:val="left"/>
              <w:rPr>
                <w:sz w:val="18"/>
                <w:szCs w:val="18"/>
              </w:rPr>
            </w:pPr>
            <w:r w:rsidRPr="004E3B9E">
              <w:rPr>
                <w:rFonts w:hint="eastAsia"/>
              </w:rPr>
              <w:t xml:space="preserve">簡易法；マイティーチェッカー・その他（　　　　　　</w:t>
            </w:r>
            <w:r w:rsidR="00816EA7" w:rsidRPr="004E3B9E">
              <w:rPr>
                <w:rFonts w:hint="eastAsia"/>
              </w:rPr>
              <w:t xml:space="preserve">　　　</w:t>
            </w:r>
            <w:r w:rsidRPr="004E3B9E">
              <w:rPr>
                <w:rFonts w:hint="eastAsia"/>
              </w:rPr>
              <w:t xml:space="preserve">　）</w:t>
            </w:r>
            <w:r w:rsidR="00201FD3" w:rsidRPr="004E3B9E">
              <w:rPr>
                <w:rFonts w:hint="eastAsia"/>
              </w:rPr>
              <w:t xml:space="preserve">　</w:t>
            </w:r>
          </w:p>
        </w:tc>
        <w:tc>
          <w:tcPr>
            <w:tcW w:w="5777" w:type="dxa"/>
            <w:vMerge/>
            <w:tcBorders>
              <w:right w:val="single" w:sz="6" w:space="0" w:color="auto"/>
            </w:tcBorders>
          </w:tcPr>
          <w:p w14:paraId="33C7BDCE" w14:textId="77777777" w:rsidR="00FC359F" w:rsidRPr="004E3B9E" w:rsidRDefault="00FC359F" w:rsidP="00FC359F">
            <w:pPr>
              <w:spacing w:line="260" w:lineRule="exact"/>
              <w:rPr>
                <w:sz w:val="18"/>
              </w:rPr>
            </w:pPr>
          </w:p>
        </w:tc>
      </w:tr>
      <w:tr w:rsidR="00FC359F" w14:paraId="42CEAC2C" w14:textId="77777777" w:rsidTr="00201FD3">
        <w:trPr>
          <w:cantSplit/>
          <w:trHeight w:val="437"/>
        </w:trPr>
        <w:tc>
          <w:tcPr>
            <w:tcW w:w="2260" w:type="dxa"/>
            <w:tcBorders>
              <w:left w:val="single" w:sz="6" w:space="0" w:color="auto"/>
            </w:tcBorders>
            <w:vAlign w:val="center"/>
          </w:tcPr>
          <w:p w14:paraId="193375D5" w14:textId="7CE8E4C5" w:rsidR="00FC359F" w:rsidRPr="004E3B9E" w:rsidRDefault="00FC359F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判定</w:t>
            </w:r>
          </w:p>
        </w:tc>
        <w:tc>
          <w:tcPr>
            <w:tcW w:w="6663" w:type="dxa"/>
            <w:vAlign w:val="center"/>
          </w:tcPr>
          <w:p w14:paraId="663C29E5" w14:textId="66433EAF" w:rsidR="00FC359F" w:rsidRPr="004E3B9E" w:rsidRDefault="00201FD3" w:rsidP="00201FD3">
            <w:pPr>
              <w:jc w:val="center"/>
            </w:pPr>
            <w:r w:rsidRPr="004E3B9E">
              <w:rPr>
                <w:rFonts w:hint="eastAsia"/>
              </w:rPr>
              <w:t xml:space="preserve">適合　　</w:t>
            </w:r>
            <w:r w:rsidR="00FC359F" w:rsidRPr="004E3B9E">
              <w:rPr>
                <w:rFonts w:hint="eastAsia"/>
              </w:rPr>
              <w:t xml:space="preserve">　・　</w:t>
            </w:r>
            <w:r w:rsidRPr="004E3B9E">
              <w:rPr>
                <w:rFonts w:hint="eastAsia"/>
              </w:rPr>
              <w:t xml:space="preserve">　　</w:t>
            </w:r>
            <w:r w:rsidR="00FC359F" w:rsidRPr="004E3B9E">
              <w:rPr>
                <w:rFonts w:hint="eastAsia"/>
              </w:rPr>
              <w:t>不</w:t>
            </w:r>
            <w:r w:rsidRPr="004E3B9E">
              <w:rPr>
                <w:rFonts w:hint="eastAsia"/>
              </w:rPr>
              <w:t>適合</w:t>
            </w:r>
          </w:p>
        </w:tc>
        <w:tc>
          <w:tcPr>
            <w:tcW w:w="5777" w:type="dxa"/>
            <w:vMerge/>
            <w:tcBorders>
              <w:right w:val="single" w:sz="6" w:space="0" w:color="auto"/>
            </w:tcBorders>
          </w:tcPr>
          <w:p w14:paraId="2D2014E7" w14:textId="77777777" w:rsidR="00FC359F" w:rsidRPr="004E3B9E" w:rsidRDefault="00FC359F" w:rsidP="00FC359F">
            <w:pPr>
              <w:spacing w:line="220" w:lineRule="exact"/>
              <w:rPr>
                <w:sz w:val="18"/>
              </w:rPr>
            </w:pPr>
          </w:p>
        </w:tc>
      </w:tr>
      <w:tr w:rsidR="00FC359F" w14:paraId="7F37A953" w14:textId="77777777" w:rsidTr="00201FD3">
        <w:trPr>
          <w:cantSplit/>
          <w:trHeight w:val="541"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AFEE0D" w14:textId="148F9591" w:rsidR="00FC359F" w:rsidRPr="004E3B9E" w:rsidRDefault="00FC359F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換気状況（夏季）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14:paraId="6D10B6AA" w14:textId="3C7E53EC" w:rsidR="00920E01" w:rsidRDefault="00FC359F" w:rsidP="00920E01">
            <w:pPr>
              <w:ind w:right="840" w:firstLineChars="100" w:firstLine="220"/>
              <w:jc w:val="left"/>
              <w:rPr>
                <w:sz w:val="22"/>
                <w:szCs w:val="22"/>
              </w:rPr>
            </w:pPr>
            <w:r w:rsidRPr="004E3B9E">
              <w:rPr>
                <w:rFonts w:hint="eastAsia"/>
                <w:sz w:val="22"/>
                <w:szCs w:val="22"/>
              </w:rPr>
              <w:t>窓開け</w:t>
            </w:r>
            <w:r w:rsidR="00920E01">
              <w:rPr>
                <w:rFonts w:hint="eastAsia"/>
                <w:sz w:val="22"/>
                <w:szCs w:val="22"/>
              </w:rPr>
              <w:t>：</w:t>
            </w:r>
            <w:r w:rsidRPr="004E3B9E">
              <w:rPr>
                <w:rFonts w:hint="eastAsia"/>
                <w:sz w:val="22"/>
                <w:szCs w:val="22"/>
              </w:rPr>
              <w:t xml:space="preserve">　　</w:t>
            </w:r>
            <w:r w:rsidR="00920E01">
              <w:rPr>
                <w:rFonts w:hint="eastAsia"/>
                <w:sz w:val="22"/>
                <w:szCs w:val="22"/>
              </w:rPr>
              <w:t xml:space="preserve">　　</w:t>
            </w:r>
            <w:r w:rsidRPr="004E3B9E">
              <w:rPr>
                <w:rFonts w:hint="eastAsia"/>
                <w:sz w:val="22"/>
                <w:szCs w:val="22"/>
              </w:rPr>
              <w:t xml:space="preserve">　時間</w:t>
            </w:r>
            <w:r w:rsidRPr="004E3B9E">
              <w:rPr>
                <w:rFonts w:hint="eastAsia"/>
                <w:sz w:val="22"/>
                <w:szCs w:val="22"/>
              </w:rPr>
              <w:t>/</w:t>
            </w:r>
            <w:r w:rsidR="00920E01">
              <w:rPr>
                <w:rFonts w:hint="eastAsia"/>
                <w:sz w:val="22"/>
                <w:szCs w:val="22"/>
              </w:rPr>
              <w:t xml:space="preserve">日、　</w:t>
            </w:r>
          </w:p>
          <w:p w14:paraId="314C28F0" w14:textId="463FFA47" w:rsidR="00FC359F" w:rsidRPr="004E3B9E" w:rsidRDefault="00920E01" w:rsidP="00920E01">
            <w:pPr>
              <w:ind w:right="840" w:firstLineChars="100" w:firstLine="220"/>
              <w:jc w:val="left"/>
            </w:pPr>
            <w:r>
              <w:rPr>
                <w:rFonts w:hint="eastAsia"/>
                <w:sz w:val="22"/>
                <w:szCs w:val="22"/>
              </w:rPr>
              <w:t xml:space="preserve">換気扇：　</w:t>
            </w:r>
            <w:r w:rsidR="00FC359F" w:rsidRPr="004E3B9E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FC359F" w:rsidRPr="004E3B9E">
              <w:rPr>
                <w:rFonts w:hint="eastAsia"/>
                <w:sz w:val="22"/>
                <w:szCs w:val="22"/>
              </w:rPr>
              <w:t xml:space="preserve">　</w:t>
            </w:r>
            <w:r w:rsidR="00201FD3" w:rsidRPr="004E3B9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C359F" w:rsidRPr="004E3B9E">
              <w:rPr>
                <w:rFonts w:hint="eastAsia"/>
                <w:sz w:val="22"/>
                <w:szCs w:val="22"/>
              </w:rPr>
              <w:t>時間</w:t>
            </w:r>
            <w:r w:rsidR="00201FD3" w:rsidRPr="004E3B9E">
              <w:rPr>
                <w:rFonts w:hint="eastAsia"/>
                <w:sz w:val="22"/>
                <w:szCs w:val="22"/>
              </w:rPr>
              <w:t>稼働</w:t>
            </w:r>
            <w:r w:rsidR="00FC359F" w:rsidRPr="004E3B9E">
              <w:rPr>
                <w:rFonts w:hint="eastAsia"/>
                <w:sz w:val="22"/>
                <w:szCs w:val="22"/>
              </w:rPr>
              <w:t>/</w:t>
            </w:r>
            <w:r w:rsidR="00FC359F" w:rsidRPr="004E3B9E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）　・　無</w:t>
            </w:r>
          </w:p>
        </w:tc>
        <w:tc>
          <w:tcPr>
            <w:tcW w:w="5777" w:type="dxa"/>
            <w:vMerge/>
            <w:tcBorders>
              <w:right w:val="single" w:sz="6" w:space="0" w:color="auto"/>
            </w:tcBorders>
          </w:tcPr>
          <w:p w14:paraId="51CB4C37" w14:textId="77777777" w:rsidR="00FC359F" w:rsidRPr="004E3B9E" w:rsidRDefault="00FC359F" w:rsidP="00FC359F">
            <w:pPr>
              <w:spacing w:line="220" w:lineRule="exact"/>
              <w:rPr>
                <w:sz w:val="18"/>
              </w:rPr>
            </w:pPr>
          </w:p>
        </w:tc>
      </w:tr>
      <w:tr w:rsidR="00683827" w14:paraId="35FEA744" w14:textId="77777777" w:rsidTr="00201FD3">
        <w:trPr>
          <w:cantSplit/>
          <w:trHeight w:val="522"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567E312" w14:textId="57FBF340" w:rsidR="00683827" w:rsidRPr="004E3B9E" w:rsidRDefault="00683827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冷房設備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14:paraId="4D7EDE37" w14:textId="4D9EA2EB" w:rsidR="00683827" w:rsidRPr="004E3B9E" w:rsidRDefault="00683827" w:rsidP="00FC359F">
            <w:pPr>
              <w:rPr>
                <w:sz w:val="22"/>
                <w:szCs w:val="22"/>
              </w:rPr>
            </w:pPr>
            <w:r w:rsidRPr="004E3B9E">
              <w:rPr>
                <w:rFonts w:hint="eastAsia"/>
                <w:sz w:val="22"/>
              </w:rPr>
              <w:t xml:space="preserve">　</w:t>
            </w:r>
            <w:r w:rsidR="00201FD3" w:rsidRPr="004E3B9E">
              <w:rPr>
                <w:rFonts w:hint="eastAsia"/>
                <w:sz w:val="22"/>
              </w:rPr>
              <w:t xml:space="preserve">　　</w:t>
            </w:r>
            <w:r w:rsidRPr="004E3B9E">
              <w:rPr>
                <w:rFonts w:hint="eastAsia"/>
                <w:sz w:val="22"/>
              </w:rPr>
              <w:t xml:space="preserve">　無　・　有　（稼働時間　　　　時間</w:t>
            </w:r>
            <w:r w:rsidRPr="004E3B9E">
              <w:rPr>
                <w:rFonts w:hint="eastAsia"/>
                <w:sz w:val="22"/>
              </w:rPr>
              <w:t>/</w:t>
            </w:r>
            <w:r w:rsidRPr="004E3B9E">
              <w:rPr>
                <w:rFonts w:hint="eastAsia"/>
                <w:sz w:val="22"/>
              </w:rPr>
              <w:t>日）</w:t>
            </w:r>
          </w:p>
        </w:tc>
        <w:tc>
          <w:tcPr>
            <w:tcW w:w="5777" w:type="dxa"/>
            <w:vMerge w:val="restart"/>
            <w:tcBorders>
              <w:right w:val="single" w:sz="6" w:space="0" w:color="auto"/>
            </w:tcBorders>
          </w:tcPr>
          <w:p w14:paraId="4A6982A3" w14:textId="29CE76FE" w:rsidR="00683827" w:rsidRPr="004E3B9E" w:rsidRDefault="00683827" w:rsidP="00FC359F">
            <w:pPr>
              <w:spacing w:line="260" w:lineRule="exact"/>
              <w:rPr>
                <w:sz w:val="24"/>
              </w:rPr>
            </w:pPr>
          </w:p>
          <w:p w14:paraId="7C6C5929" w14:textId="03C3919E" w:rsidR="00683827" w:rsidRPr="004E3B9E" w:rsidRDefault="00683827" w:rsidP="00FC359F">
            <w:pPr>
              <w:spacing w:line="260" w:lineRule="exact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（基　　準）</w:t>
            </w:r>
          </w:p>
          <w:p w14:paraId="63A56DF5" w14:textId="4D4F56B2" w:rsidR="00683827" w:rsidRPr="004E3B9E" w:rsidRDefault="00683827" w:rsidP="00816EA7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E3B9E">
              <w:rPr>
                <w:rFonts w:hint="eastAsia"/>
                <w:sz w:val="24"/>
              </w:rPr>
              <w:t>100</w:t>
            </w:r>
            <w:r w:rsidRPr="004E3B9E">
              <w:rPr>
                <w:rFonts w:hint="eastAsia"/>
                <w:sz w:val="24"/>
              </w:rPr>
              <w:t>匹</w:t>
            </w:r>
            <w:r w:rsidRPr="004E3B9E">
              <w:rPr>
                <w:rFonts w:hint="eastAsia"/>
                <w:sz w:val="24"/>
              </w:rPr>
              <w:t>/</w:t>
            </w:r>
            <w:r w:rsidRPr="004E3B9E">
              <w:rPr>
                <w:rFonts w:hint="eastAsia"/>
                <w:sz w:val="24"/>
              </w:rPr>
              <w:t>ｍ</w:t>
            </w:r>
            <w:r w:rsidRPr="004E3B9E">
              <w:rPr>
                <w:rFonts w:hint="eastAsia"/>
                <w:sz w:val="24"/>
                <w:vertAlign w:val="superscript"/>
              </w:rPr>
              <w:t>2</w:t>
            </w:r>
            <w:r w:rsidRPr="004E3B9E">
              <w:rPr>
                <w:rFonts w:ascii="ＭＳ 明朝" w:hAnsi="ＭＳ 明朝" w:hint="eastAsia"/>
                <w:sz w:val="24"/>
              </w:rPr>
              <w:t>以下またはこれと同等のアレルゲン量</w:t>
            </w:r>
          </w:p>
          <w:p w14:paraId="171FB20F" w14:textId="2F32CA27" w:rsidR="00683827" w:rsidRPr="004E3B9E" w:rsidRDefault="00683827" w:rsidP="00FC359F">
            <w:pPr>
              <w:spacing w:line="260" w:lineRule="exact"/>
              <w:rPr>
                <w:sz w:val="18"/>
              </w:rPr>
            </w:pPr>
            <w:r w:rsidRPr="004E3B9E">
              <w:rPr>
                <w:rFonts w:ascii="ＭＳ 明朝" w:hAnsi="ＭＳ 明朝" w:hint="eastAsia"/>
                <w:sz w:val="24"/>
              </w:rPr>
              <w:t>（10μg(100匹)/ｍ</w:t>
            </w:r>
            <w:r w:rsidRPr="004E3B9E">
              <w:rPr>
                <w:rFonts w:ascii="ＭＳ 明朝" w:hAnsi="ＭＳ 明朝" w:hint="eastAsia"/>
                <w:sz w:val="24"/>
                <w:vertAlign w:val="superscript"/>
              </w:rPr>
              <w:t>2</w:t>
            </w:r>
            <w:r w:rsidRPr="004E3B9E">
              <w:rPr>
                <w:rFonts w:ascii="ＭＳ 明朝" w:hAnsi="ＭＳ 明朝" w:hint="eastAsia"/>
                <w:sz w:val="24"/>
              </w:rPr>
              <w:t>以下）であること</w:t>
            </w:r>
          </w:p>
        </w:tc>
      </w:tr>
      <w:tr w:rsidR="00683827" w14:paraId="0529E01D" w14:textId="77777777" w:rsidTr="00201FD3">
        <w:trPr>
          <w:cantSplit/>
          <w:trHeight w:val="522"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63AFED" w14:textId="4D1F63DD" w:rsidR="00683827" w:rsidRPr="004E3B9E" w:rsidRDefault="00683827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対象物の掃除頻度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14:paraId="5C60D0DE" w14:textId="0D6BAEF2" w:rsidR="00683827" w:rsidRPr="004E3B9E" w:rsidRDefault="00683827" w:rsidP="00FC359F">
            <w:pPr>
              <w:rPr>
                <w:sz w:val="22"/>
              </w:rPr>
            </w:pPr>
            <w:r w:rsidRPr="004E3B9E">
              <w:rPr>
                <w:rFonts w:hint="eastAsia"/>
                <w:sz w:val="22"/>
              </w:rPr>
              <w:t xml:space="preserve">　　　　　　　　　</w:t>
            </w:r>
            <w:r w:rsidR="00201FD3" w:rsidRPr="004E3B9E">
              <w:rPr>
                <w:rFonts w:hint="eastAsia"/>
                <w:sz w:val="22"/>
              </w:rPr>
              <w:t xml:space="preserve">　　</w:t>
            </w:r>
            <w:r w:rsidRPr="004E3B9E">
              <w:rPr>
                <w:rFonts w:hint="eastAsia"/>
                <w:sz w:val="22"/>
              </w:rPr>
              <w:t xml:space="preserve">　　　　回</w:t>
            </w:r>
            <w:r w:rsidRPr="004E3B9E">
              <w:rPr>
                <w:rFonts w:hint="eastAsia"/>
                <w:sz w:val="22"/>
              </w:rPr>
              <w:t>/</w:t>
            </w:r>
            <w:r w:rsidRPr="004E3B9E">
              <w:rPr>
                <w:rFonts w:hint="eastAsia"/>
                <w:sz w:val="22"/>
              </w:rPr>
              <w:t>月</w:t>
            </w:r>
          </w:p>
        </w:tc>
        <w:tc>
          <w:tcPr>
            <w:tcW w:w="5777" w:type="dxa"/>
            <w:vMerge/>
            <w:tcBorders>
              <w:right w:val="single" w:sz="6" w:space="0" w:color="auto"/>
            </w:tcBorders>
          </w:tcPr>
          <w:p w14:paraId="0939B037" w14:textId="77777777" w:rsidR="00683827" w:rsidRPr="004E3B9E" w:rsidRDefault="00683827" w:rsidP="00FC359F">
            <w:pPr>
              <w:spacing w:line="220" w:lineRule="exact"/>
              <w:rPr>
                <w:sz w:val="18"/>
              </w:rPr>
            </w:pPr>
          </w:p>
        </w:tc>
      </w:tr>
      <w:tr w:rsidR="00683827" w14:paraId="1B0C4D94" w14:textId="77777777" w:rsidTr="00201FD3">
        <w:trPr>
          <w:cantSplit/>
          <w:trHeight w:val="353"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875981" w14:textId="4FC7DA45" w:rsidR="00683827" w:rsidRPr="004E3B9E" w:rsidRDefault="00683827" w:rsidP="00FC359F">
            <w:pPr>
              <w:jc w:val="center"/>
              <w:rPr>
                <w:sz w:val="24"/>
              </w:rPr>
            </w:pPr>
            <w:r w:rsidRPr="004E3B9E">
              <w:rPr>
                <w:rFonts w:hint="eastAsia"/>
                <w:sz w:val="24"/>
              </w:rPr>
              <w:t>対象物の洗濯頻度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14:paraId="0D8180B5" w14:textId="1B2F6B66" w:rsidR="00683827" w:rsidRPr="004E3B9E" w:rsidRDefault="00683827" w:rsidP="00FC359F">
            <w:pPr>
              <w:rPr>
                <w:sz w:val="22"/>
              </w:rPr>
            </w:pPr>
            <w:r w:rsidRPr="004E3B9E">
              <w:rPr>
                <w:rFonts w:hint="eastAsia"/>
                <w:sz w:val="22"/>
              </w:rPr>
              <w:t xml:space="preserve">　　　　　</w:t>
            </w:r>
            <w:r w:rsidR="00201FD3" w:rsidRPr="004E3B9E">
              <w:rPr>
                <w:rFonts w:hint="eastAsia"/>
                <w:sz w:val="22"/>
              </w:rPr>
              <w:t xml:space="preserve">　　</w:t>
            </w:r>
            <w:r w:rsidRPr="004E3B9E">
              <w:rPr>
                <w:rFonts w:hint="eastAsia"/>
                <w:sz w:val="22"/>
              </w:rPr>
              <w:t xml:space="preserve">　　回</w:t>
            </w:r>
            <w:r w:rsidRPr="004E3B9E">
              <w:rPr>
                <w:rFonts w:hint="eastAsia"/>
                <w:sz w:val="22"/>
              </w:rPr>
              <w:t>/</w:t>
            </w:r>
            <w:r w:rsidRPr="004E3B9E">
              <w:rPr>
                <w:rFonts w:hint="eastAsia"/>
                <w:sz w:val="22"/>
              </w:rPr>
              <w:t xml:space="preserve">年　　　</w:t>
            </w:r>
            <w:r w:rsidRPr="004E3B9E">
              <w:rPr>
                <w:rFonts w:hint="eastAsia"/>
                <w:sz w:val="24"/>
              </w:rPr>
              <w:t>※寝具、カーペットのみ</w:t>
            </w:r>
          </w:p>
        </w:tc>
        <w:tc>
          <w:tcPr>
            <w:tcW w:w="5777" w:type="dxa"/>
            <w:vMerge/>
            <w:tcBorders>
              <w:right w:val="single" w:sz="6" w:space="0" w:color="auto"/>
            </w:tcBorders>
          </w:tcPr>
          <w:p w14:paraId="3C33673C" w14:textId="77777777" w:rsidR="00683827" w:rsidRPr="004E3B9E" w:rsidRDefault="00683827" w:rsidP="00FC359F">
            <w:pPr>
              <w:spacing w:line="220" w:lineRule="exact"/>
              <w:rPr>
                <w:sz w:val="18"/>
              </w:rPr>
            </w:pPr>
          </w:p>
        </w:tc>
      </w:tr>
    </w:tbl>
    <w:p w14:paraId="134EFA78" w14:textId="30A6E0D7" w:rsidR="001B4429" w:rsidRDefault="001B4429" w:rsidP="001B4429">
      <w:pPr>
        <w:jc w:val="right"/>
        <w:rPr>
          <w:sz w:val="20"/>
        </w:rPr>
      </w:pPr>
    </w:p>
    <w:p w14:paraId="60C1823F" w14:textId="6AA72EFA" w:rsidR="00BE665A" w:rsidRDefault="00BE665A" w:rsidP="003B6414">
      <w:pPr>
        <w:rPr>
          <w:sz w:val="24"/>
        </w:rPr>
      </w:pPr>
    </w:p>
    <w:p w14:paraId="4DB81DA9" w14:textId="4A82088B" w:rsidR="001B4429" w:rsidRDefault="00920E01" w:rsidP="003B6414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031933" wp14:editId="70FAE03A">
                <wp:simplePos x="0" y="0"/>
                <wp:positionH relativeFrom="column">
                  <wp:posOffset>7047668</wp:posOffset>
                </wp:positionH>
                <wp:positionV relativeFrom="paragraph">
                  <wp:posOffset>4092092</wp:posOffset>
                </wp:positionV>
                <wp:extent cx="1862503" cy="293427"/>
                <wp:effectExtent l="0" t="0" r="444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503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606DC" w14:textId="34811329" w:rsidR="001B4429" w:rsidRDefault="001B4429">
                            <w:r>
                              <w:rPr>
                                <w:rFonts w:hint="eastAsia"/>
                              </w:rPr>
                              <w:t>（令和</w:t>
                            </w:r>
                            <w:r>
                              <w:t>7</w:t>
                            </w:r>
                            <w:r>
                              <w:t>年</w:t>
                            </w:r>
                            <w:r w:rsidR="007D3ED9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日改訂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319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554.95pt;margin-top:322.2pt;width:146.65pt;height:2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" fillcolor="white [3201]" stroked="f" strokeweight=".5pt">
                <v:textbox>
                  <w:txbxContent>
                    <w:p w14:paraId="57E606DC" w14:textId="34811329" w:rsidR="001B4429" w:rsidRDefault="001B4429">
                      <w:r>
                        <w:rPr>
                          <w:rFonts w:hint="eastAsia"/>
                        </w:rPr>
                        <w:t>（令和</w:t>
                      </w:r>
                      <w:r>
                        <w:t>7</w:t>
                      </w:r>
                      <w:r>
                        <w:t>年</w:t>
                      </w:r>
                      <w:r w:rsidR="007D3ED9">
                        <w:rPr>
                          <w:rFonts w:hint="eastAsia"/>
                        </w:rPr>
                        <w:t>4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日改訂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4429">
      <w:pgSz w:w="16840" w:h="11907" w:orient="landscape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04F78" w14:textId="77777777" w:rsidR="00B86E1C" w:rsidRDefault="00B86E1C" w:rsidP="0080746B">
      <w:r>
        <w:separator/>
      </w:r>
    </w:p>
  </w:endnote>
  <w:endnote w:type="continuationSeparator" w:id="0">
    <w:p w14:paraId="382E5C75" w14:textId="77777777" w:rsidR="00B86E1C" w:rsidRDefault="00B86E1C" w:rsidP="0080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E1C4E" w14:textId="77777777" w:rsidR="00B86E1C" w:rsidRDefault="00B86E1C" w:rsidP="0080746B">
      <w:r>
        <w:separator/>
      </w:r>
    </w:p>
  </w:footnote>
  <w:footnote w:type="continuationSeparator" w:id="0">
    <w:p w14:paraId="4AAE0D81" w14:textId="77777777" w:rsidR="00B86E1C" w:rsidRDefault="00B86E1C" w:rsidP="0080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A36C2"/>
    <w:multiLevelType w:val="hybridMultilevel"/>
    <w:tmpl w:val="B418708C"/>
    <w:lvl w:ilvl="0" w:tplc="22AA3B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6D03AF"/>
    <w:multiLevelType w:val="hybridMultilevel"/>
    <w:tmpl w:val="A208B9EC"/>
    <w:lvl w:ilvl="0" w:tplc="10BEA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0676706"/>
    <w:multiLevelType w:val="hybridMultilevel"/>
    <w:tmpl w:val="9D22CB2C"/>
    <w:lvl w:ilvl="0" w:tplc="DBF25C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8F52C5"/>
    <w:multiLevelType w:val="hybridMultilevel"/>
    <w:tmpl w:val="37E6CFCA"/>
    <w:lvl w:ilvl="0" w:tplc="F04881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71031"/>
    <w:multiLevelType w:val="hybridMultilevel"/>
    <w:tmpl w:val="A10CB984"/>
    <w:lvl w:ilvl="0" w:tplc="F9D4E346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9C68A792">
      <w:start w:val="2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02"/>
    <w:rsid w:val="00031F73"/>
    <w:rsid w:val="00033FCD"/>
    <w:rsid w:val="00054611"/>
    <w:rsid w:val="00056F1F"/>
    <w:rsid w:val="00062D6D"/>
    <w:rsid w:val="00071955"/>
    <w:rsid w:val="000A0F2A"/>
    <w:rsid w:val="000A133F"/>
    <w:rsid w:val="000B00D2"/>
    <w:rsid w:val="00104EE3"/>
    <w:rsid w:val="001051B0"/>
    <w:rsid w:val="001135FE"/>
    <w:rsid w:val="001146AC"/>
    <w:rsid w:val="00116C67"/>
    <w:rsid w:val="001367D6"/>
    <w:rsid w:val="00151870"/>
    <w:rsid w:val="00183610"/>
    <w:rsid w:val="001B0B66"/>
    <w:rsid w:val="001B4429"/>
    <w:rsid w:val="001D103B"/>
    <w:rsid w:val="001D107B"/>
    <w:rsid w:val="001D6ABC"/>
    <w:rsid w:val="00201FD3"/>
    <w:rsid w:val="00213CAE"/>
    <w:rsid w:val="0023356A"/>
    <w:rsid w:val="00233F17"/>
    <w:rsid w:val="00267330"/>
    <w:rsid w:val="00273B6D"/>
    <w:rsid w:val="00286F11"/>
    <w:rsid w:val="002B206D"/>
    <w:rsid w:val="002C0FFB"/>
    <w:rsid w:val="002D59E8"/>
    <w:rsid w:val="00322835"/>
    <w:rsid w:val="00326A04"/>
    <w:rsid w:val="00340464"/>
    <w:rsid w:val="0035781F"/>
    <w:rsid w:val="00366919"/>
    <w:rsid w:val="00373D52"/>
    <w:rsid w:val="003821F5"/>
    <w:rsid w:val="00395B29"/>
    <w:rsid w:val="003A5B02"/>
    <w:rsid w:val="003B6414"/>
    <w:rsid w:val="003F0693"/>
    <w:rsid w:val="00410823"/>
    <w:rsid w:val="0041159B"/>
    <w:rsid w:val="00422B8B"/>
    <w:rsid w:val="00474392"/>
    <w:rsid w:val="00475404"/>
    <w:rsid w:val="00485EE6"/>
    <w:rsid w:val="00493C8F"/>
    <w:rsid w:val="004D283C"/>
    <w:rsid w:val="004E3A82"/>
    <w:rsid w:val="004E3B9E"/>
    <w:rsid w:val="004E5DB0"/>
    <w:rsid w:val="00520ECF"/>
    <w:rsid w:val="0053089E"/>
    <w:rsid w:val="00536530"/>
    <w:rsid w:val="00545E95"/>
    <w:rsid w:val="00561AEA"/>
    <w:rsid w:val="005863EB"/>
    <w:rsid w:val="00597DAB"/>
    <w:rsid w:val="005A1FCD"/>
    <w:rsid w:val="005F2D08"/>
    <w:rsid w:val="00601DC9"/>
    <w:rsid w:val="006332CE"/>
    <w:rsid w:val="00641013"/>
    <w:rsid w:val="006541DD"/>
    <w:rsid w:val="0066149A"/>
    <w:rsid w:val="00675F6E"/>
    <w:rsid w:val="00683827"/>
    <w:rsid w:val="00696AA8"/>
    <w:rsid w:val="006C716F"/>
    <w:rsid w:val="006E0ADF"/>
    <w:rsid w:val="00711A8E"/>
    <w:rsid w:val="00717D72"/>
    <w:rsid w:val="00724D24"/>
    <w:rsid w:val="00762975"/>
    <w:rsid w:val="007D3ED9"/>
    <w:rsid w:val="007D5EED"/>
    <w:rsid w:val="007F0783"/>
    <w:rsid w:val="0080595A"/>
    <w:rsid w:val="0080746B"/>
    <w:rsid w:val="00816EA7"/>
    <w:rsid w:val="00816F67"/>
    <w:rsid w:val="00823AFB"/>
    <w:rsid w:val="00874589"/>
    <w:rsid w:val="00887EAC"/>
    <w:rsid w:val="008A0539"/>
    <w:rsid w:val="008A2FED"/>
    <w:rsid w:val="008A7E06"/>
    <w:rsid w:val="008E3E45"/>
    <w:rsid w:val="0090456E"/>
    <w:rsid w:val="00905CC5"/>
    <w:rsid w:val="00920E01"/>
    <w:rsid w:val="00924E3A"/>
    <w:rsid w:val="009A6858"/>
    <w:rsid w:val="009B72AB"/>
    <w:rsid w:val="009E0448"/>
    <w:rsid w:val="009E0B00"/>
    <w:rsid w:val="009F1801"/>
    <w:rsid w:val="00A1171A"/>
    <w:rsid w:val="00A123C1"/>
    <w:rsid w:val="00A2480B"/>
    <w:rsid w:val="00A275A0"/>
    <w:rsid w:val="00A708C1"/>
    <w:rsid w:val="00AA3B3A"/>
    <w:rsid w:val="00AB27EB"/>
    <w:rsid w:val="00AF7BD3"/>
    <w:rsid w:val="00B00EFD"/>
    <w:rsid w:val="00B153F9"/>
    <w:rsid w:val="00B20F5C"/>
    <w:rsid w:val="00B22B8C"/>
    <w:rsid w:val="00B31747"/>
    <w:rsid w:val="00B34F98"/>
    <w:rsid w:val="00B6127E"/>
    <w:rsid w:val="00B6203D"/>
    <w:rsid w:val="00B620A7"/>
    <w:rsid w:val="00B86732"/>
    <w:rsid w:val="00B86E1C"/>
    <w:rsid w:val="00B925A5"/>
    <w:rsid w:val="00BA4167"/>
    <w:rsid w:val="00BB7E15"/>
    <w:rsid w:val="00BE665A"/>
    <w:rsid w:val="00C24617"/>
    <w:rsid w:val="00C570C2"/>
    <w:rsid w:val="00C63F44"/>
    <w:rsid w:val="00C840EC"/>
    <w:rsid w:val="00CA28B8"/>
    <w:rsid w:val="00CC484F"/>
    <w:rsid w:val="00CE5724"/>
    <w:rsid w:val="00CF65B9"/>
    <w:rsid w:val="00CF7B07"/>
    <w:rsid w:val="00D2415A"/>
    <w:rsid w:val="00D74309"/>
    <w:rsid w:val="00D8715B"/>
    <w:rsid w:val="00DA4351"/>
    <w:rsid w:val="00DD4281"/>
    <w:rsid w:val="00DE67E9"/>
    <w:rsid w:val="00E0378B"/>
    <w:rsid w:val="00E5626F"/>
    <w:rsid w:val="00E575A9"/>
    <w:rsid w:val="00E74D47"/>
    <w:rsid w:val="00EC1E7D"/>
    <w:rsid w:val="00EE0EA8"/>
    <w:rsid w:val="00EE27D4"/>
    <w:rsid w:val="00EE621E"/>
    <w:rsid w:val="00F01520"/>
    <w:rsid w:val="00F4386A"/>
    <w:rsid w:val="00F45BE9"/>
    <w:rsid w:val="00F61509"/>
    <w:rsid w:val="00F67EA3"/>
    <w:rsid w:val="00F87D3E"/>
    <w:rsid w:val="00FA0C74"/>
    <w:rsid w:val="00FB2B9F"/>
    <w:rsid w:val="00FC359F"/>
    <w:rsid w:val="00F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27C98"/>
  <w15:chartTrackingRefBased/>
  <w15:docId w15:val="{D0510C72-70B9-4748-9F25-91A3AF27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8074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0746B"/>
    <w:rPr>
      <w:kern w:val="2"/>
      <w:sz w:val="21"/>
      <w:szCs w:val="24"/>
    </w:rPr>
  </w:style>
  <w:style w:type="paragraph" w:styleId="a6">
    <w:name w:val="footer"/>
    <w:basedOn w:val="a"/>
    <w:link w:val="a7"/>
    <w:rsid w:val="008074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0746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1A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1A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838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</vt:lpstr>
      <vt:lpstr>学</vt:lpstr>
    </vt:vector>
  </TitlesOfParts>
  <Company>gpa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</dc:title>
  <dc:subject/>
  <dc:creator>ＧＰＡ</dc:creator>
  <cp:keywords/>
  <dc:description/>
  <cp:lastModifiedBy>山田　雅英</cp:lastModifiedBy>
  <cp:revision>3</cp:revision>
  <cp:lastPrinted>2021-04-05T00:40:00Z</cp:lastPrinted>
  <dcterms:created xsi:type="dcterms:W3CDTF">2025-03-09T15:50:00Z</dcterms:created>
  <dcterms:modified xsi:type="dcterms:W3CDTF">2025-03-29T05:46:00Z</dcterms:modified>
</cp:coreProperties>
</file>